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B7" w:rsidRPr="001E0793" w:rsidRDefault="00C304B1" w:rsidP="00C10830">
      <w:pPr>
        <w:spacing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bookmarkStart w:id="0" w:name="_GoBack"/>
      <w:bookmarkEnd w:id="0"/>
      <w:r w:rsidR="001C4CB7" w:rsidRPr="001E0793">
        <w:rPr>
          <w:rFonts w:asciiTheme="minorHAnsi" w:hAnsiTheme="minorHAnsi" w:cstheme="minorHAnsi"/>
          <w:b/>
          <w:i/>
          <w:sz w:val="28"/>
          <w:szCs w:val="28"/>
        </w:rPr>
        <w:t>Сможет ли ребенок общаться с носителем языка?</w:t>
      </w:r>
    </w:p>
    <w:p w:rsidR="001E0793" w:rsidRPr="001E0793" w:rsidRDefault="00C91E1F" w:rsidP="001E079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>Свободное живое общение без языкового барьера в большинстве случаев является главной целью изучения иностранного языка.</w:t>
      </w:r>
    </w:p>
    <w:p w:rsidR="001E0793" w:rsidRPr="001E0793" w:rsidRDefault="001C4CB7" w:rsidP="001E079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 xml:space="preserve">В разговоре с иностранцами или просто на уроке английского дети часто сталкиваются с ситуацией, когда возникают мысли: «Я знаю, что хочу сказать, но как это сказать по-английски?» или «Да я и по-русски не знаю, что сказать на эту тему». Отличительная особенность нашего разговорного клуба в том, что он рассчитан не на поддержание, а на развитие языковых навыков детей. У каждой встречи есть не только интересная тема, но и языковая цель. Именно поэтому он четко делится по уровням владения языком. В данном случае задача </w:t>
      </w:r>
      <w:r w:rsidR="003750DC" w:rsidRPr="001E0793">
        <w:rPr>
          <w:rFonts w:asciiTheme="minorHAnsi" w:hAnsiTheme="minorHAnsi" w:cstheme="minorHAnsi"/>
          <w:sz w:val="24"/>
          <w:szCs w:val="24"/>
        </w:rPr>
        <w:t>педагога</w:t>
      </w:r>
      <w:r w:rsidRPr="001E0793">
        <w:rPr>
          <w:rFonts w:asciiTheme="minorHAnsi" w:hAnsiTheme="minorHAnsi" w:cstheme="minorHAnsi"/>
          <w:sz w:val="24"/>
          <w:szCs w:val="24"/>
        </w:rPr>
        <w:t xml:space="preserve"> обеспечить </w:t>
      </w:r>
      <w:r w:rsidR="003750DC" w:rsidRPr="001E0793">
        <w:rPr>
          <w:rFonts w:asciiTheme="minorHAnsi" w:hAnsiTheme="minorHAnsi" w:cstheme="minorHAnsi"/>
          <w:sz w:val="24"/>
          <w:szCs w:val="24"/>
        </w:rPr>
        <w:t>детей</w:t>
      </w:r>
      <w:r w:rsidRPr="001E0793">
        <w:rPr>
          <w:rFonts w:asciiTheme="minorHAnsi" w:hAnsiTheme="minorHAnsi" w:cstheme="minorHAnsi"/>
          <w:sz w:val="24"/>
          <w:szCs w:val="24"/>
        </w:rPr>
        <w:t xml:space="preserve"> инструментами (лексикой, грамматикой или устойчивыми фразами), необходимыми для поддержания разговора, а также дать материал (печатный или аудио), который послужит основой для дискуссии. </w:t>
      </w:r>
    </w:p>
    <w:p w:rsidR="001C4CB7" w:rsidRPr="001E0793" w:rsidRDefault="001C4CB7" w:rsidP="001E079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>Таким образом, ситуация, когда ребенок не знает, что или как сказать, не может возникнуть. И мы действительно учимся говорить!</w:t>
      </w:r>
    </w:p>
    <w:p w:rsidR="001C4CB7" w:rsidRPr="001E0793" w:rsidRDefault="001C4CB7" w:rsidP="00C10830">
      <w:pPr>
        <w:pStyle w:val="a4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E0793">
        <w:rPr>
          <w:rFonts w:asciiTheme="minorHAnsi" w:hAnsiTheme="minorHAnsi" w:cstheme="minorHAnsi"/>
          <w:b/>
          <w:i/>
          <w:sz w:val="28"/>
          <w:szCs w:val="28"/>
        </w:rPr>
        <w:t>В каком формате проходят занятия?</w:t>
      </w:r>
    </w:p>
    <w:p w:rsidR="001C4CB7" w:rsidRPr="001E0793" w:rsidRDefault="003750DC" w:rsidP="001E0793">
      <w:pPr>
        <w:pStyle w:val="a3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>На каждой встрече в разговорном клубе используются различные форматы работы: дискуссии, проектная деятельность, виртуальные экскурсии, соревнования, театрализация</w:t>
      </w:r>
      <w:r w:rsidR="002A40E5" w:rsidRPr="001E0793">
        <w:rPr>
          <w:rFonts w:asciiTheme="minorHAnsi" w:hAnsiTheme="minorHAnsi" w:cstheme="minorHAnsi"/>
          <w:sz w:val="24"/>
          <w:szCs w:val="24"/>
        </w:rPr>
        <w:t xml:space="preserve"> и другие. П</w:t>
      </w:r>
      <w:r w:rsidRPr="001E0793">
        <w:rPr>
          <w:rFonts w:asciiTheme="minorHAnsi" w:hAnsiTheme="minorHAnsi" w:cstheme="minorHAnsi"/>
          <w:sz w:val="24"/>
          <w:szCs w:val="24"/>
        </w:rPr>
        <w:t xml:space="preserve">едагог вовлекает ребенка в процесс обучения на всех уровнях: интеллектуальном, эмоциональном, коммуникативном. </w:t>
      </w:r>
      <w:r w:rsidR="002A40E5" w:rsidRPr="001E0793">
        <w:rPr>
          <w:rFonts w:asciiTheme="minorHAnsi" w:hAnsiTheme="minorHAnsi" w:cstheme="minorHAnsi"/>
          <w:sz w:val="24"/>
          <w:szCs w:val="24"/>
        </w:rPr>
        <w:t>Носитель языка играет роль собеседника и активного участника образовательного процесса</w:t>
      </w:r>
      <w:r w:rsidR="00360CE6" w:rsidRPr="001E0793">
        <w:rPr>
          <w:rFonts w:asciiTheme="minorHAnsi" w:hAnsiTheme="minorHAnsi" w:cstheme="minorHAnsi"/>
          <w:sz w:val="24"/>
          <w:szCs w:val="24"/>
        </w:rPr>
        <w:t xml:space="preserve">. Он задает вопросы участникам разговорного клуба, слушает их ответы, </w:t>
      </w:r>
      <w:r w:rsidR="001E0793" w:rsidRPr="001E0793">
        <w:rPr>
          <w:rFonts w:asciiTheme="minorHAnsi" w:hAnsiTheme="minorHAnsi" w:cstheme="minorHAnsi"/>
          <w:sz w:val="24"/>
          <w:szCs w:val="24"/>
        </w:rPr>
        <w:t xml:space="preserve">выполняет творческие задания вместе с ними, </w:t>
      </w:r>
      <w:r w:rsidR="00360CE6" w:rsidRPr="001E0793">
        <w:rPr>
          <w:rFonts w:asciiTheme="minorHAnsi" w:hAnsiTheme="minorHAnsi" w:cstheme="minorHAnsi"/>
          <w:sz w:val="24"/>
          <w:szCs w:val="24"/>
        </w:rPr>
        <w:t xml:space="preserve">помогает правильно высказать мысль на английском языке. Также он делится своим мнением по обсуждаемому вопросу, рассказывает свои примеры из жизни, так что участники имеют возможность послушать «живую» речь носителя языка. </w:t>
      </w:r>
    </w:p>
    <w:p w:rsidR="002A40E5" w:rsidRPr="001E0793" w:rsidRDefault="002A40E5" w:rsidP="001E0793">
      <w:pPr>
        <w:pStyle w:val="a3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>Для младших школьников занятия проводятся преимущественно в игровой форме, так как на этом этапе очень важно сформировать у ребенка интерес к английскому языку как к средству общения, а не школьному предмету.</w:t>
      </w:r>
    </w:p>
    <w:p w:rsidR="002A40E5" w:rsidRPr="001E0793" w:rsidRDefault="002A40E5" w:rsidP="001E0793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>Для старшеклассников особенно важно развитие навыков устной речи, восприятия на слух. Внимание уделяется также и аспектам современной грамматики и лексики. Есть прекрасная возможность обсуждать вопросы и проблемы, связанные с изучением языка, обратиться к преподавателю за разъяснением давно интересовавших вопросов.</w:t>
      </w:r>
    </w:p>
    <w:p w:rsidR="002A40E5" w:rsidRPr="001E0793" w:rsidRDefault="002A40E5" w:rsidP="003750DC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C4CB7" w:rsidRPr="001E0793" w:rsidRDefault="001C4CB7" w:rsidP="00C10830">
      <w:pPr>
        <w:spacing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1E0793">
        <w:rPr>
          <w:rFonts w:asciiTheme="minorHAnsi" w:hAnsiTheme="minorHAnsi" w:cstheme="minorHAnsi"/>
          <w:b/>
          <w:i/>
          <w:sz w:val="28"/>
          <w:szCs w:val="28"/>
        </w:rPr>
        <w:t>Какие будут группы?</w:t>
      </w:r>
    </w:p>
    <w:p w:rsidR="001C4CB7" w:rsidRPr="001E0793" w:rsidRDefault="00C10830" w:rsidP="00C1083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>Проводится н</w:t>
      </w:r>
      <w:r w:rsidR="001C4CB7" w:rsidRPr="001E0793">
        <w:rPr>
          <w:rFonts w:asciiTheme="minorHAnsi" w:hAnsiTheme="minorHAnsi" w:cstheme="minorHAnsi"/>
          <w:sz w:val="24"/>
          <w:szCs w:val="24"/>
        </w:rPr>
        <w:t>абор в группы до 10 человек в следующих возрастных категориях:</w:t>
      </w:r>
    </w:p>
    <w:p w:rsidR="002A40E5" w:rsidRPr="001E0793" w:rsidRDefault="001C4CB7" w:rsidP="00C1083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>Учащиеся 1-2</w:t>
      </w:r>
      <w:r w:rsidR="00C91E1F" w:rsidRPr="001E0793">
        <w:rPr>
          <w:rFonts w:asciiTheme="minorHAnsi" w:hAnsiTheme="minorHAnsi" w:cstheme="minorHAnsi"/>
          <w:sz w:val="24"/>
          <w:szCs w:val="24"/>
        </w:rPr>
        <w:t xml:space="preserve"> классов. </w:t>
      </w:r>
    </w:p>
    <w:p w:rsidR="002A40E5" w:rsidRPr="001E0793" w:rsidRDefault="001C4CB7" w:rsidP="00C1083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 xml:space="preserve">Учащиеся 3-4 классов. </w:t>
      </w:r>
    </w:p>
    <w:p w:rsidR="002A40E5" w:rsidRPr="001E0793" w:rsidRDefault="00C91E1F" w:rsidP="002A40E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 xml:space="preserve">Учащиеся 5-8 классов. </w:t>
      </w:r>
    </w:p>
    <w:p w:rsidR="002A40E5" w:rsidRPr="001E0793" w:rsidRDefault="00C91E1F" w:rsidP="002A40E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 xml:space="preserve">Учащиеся 9-11 классов. </w:t>
      </w:r>
    </w:p>
    <w:p w:rsidR="002A40E5" w:rsidRPr="001E0793" w:rsidRDefault="002A40E5" w:rsidP="002A40E5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91E1F" w:rsidRPr="001E0793" w:rsidRDefault="00C10830" w:rsidP="002A40E5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E0793">
        <w:rPr>
          <w:rFonts w:asciiTheme="minorHAnsi" w:hAnsiTheme="minorHAnsi" w:cstheme="minorHAnsi"/>
          <w:b/>
          <w:i/>
          <w:sz w:val="28"/>
          <w:szCs w:val="28"/>
        </w:rPr>
        <w:t>Сколько стоит?</w:t>
      </w:r>
    </w:p>
    <w:p w:rsidR="00C10830" w:rsidRPr="001E0793" w:rsidRDefault="00C10830" w:rsidP="00C10830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C91E1F" w:rsidRPr="001E0793" w:rsidRDefault="002A40E5" w:rsidP="00C10830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 xml:space="preserve">195 </w:t>
      </w:r>
      <w:proofErr w:type="spellStart"/>
      <w:r w:rsidRPr="001E0793">
        <w:rPr>
          <w:rFonts w:asciiTheme="minorHAnsi" w:hAnsiTheme="minorHAnsi" w:cstheme="minorHAnsi"/>
          <w:sz w:val="24"/>
          <w:szCs w:val="24"/>
        </w:rPr>
        <w:t>руб</w:t>
      </w:r>
      <w:proofErr w:type="spellEnd"/>
      <w:r w:rsidRPr="001E0793">
        <w:rPr>
          <w:rFonts w:asciiTheme="minorHAnsi" w:hAnsiTheme="minorHAnsi" w:cstheme="minorHAnsi"/>
          <w:sz w:val="24"/>
          <w:szCs w:val="24"/>
        </w:rPr>
        <w:t xml:space="preserve"> за 1 учебный час </w:t>
      </w:r>
    </w:p>
    <w:p w:rsidR="002A40E5" w:rsidRPr="001E0793" w:rsidRDefault="002A40E5" w:rsidP="00C10830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 xml:space="preserve">Курс из 7 </w:t>
      </w:r>
      <w:r w:rsidR="000214B8">
        <w:rPr>
          <w:rFonts w:asciiTheme="minorHAnsi" w:hAnsiTheme="minorHAnsi" w:cstheme="minorHAnsi"/>
          <w:sz w:val="24"/>
          <w:szCs w:val="24"/>
        </w:rPr>
        <w:t xml:space="preserve">двухчасовых </w:t>
      </w:r>
      <w:r w:rsidRPr="001E0793">
        <w:rPr>
          <w:rFonts w:asciiTheme="minorHAnsi" w:hAnsiTheme="minorHAnsi" w:cstheme="minorHAnsi"/>
          <w:sz w:val="24"/>
          <w:szCs w:val="24"/>
        </w:rPr>
        <w:t>занятий (</w:t>
      </w:r>
      <w:proofErr w:type="spellStart"/>
      <w:r w:rsidRPr="001E0793">
        <w:rPr>
          <w:rFonts w:asciiTheme="minorHAnsi" w:hAnsiTheme="minorHAnsi" w:cstheme="minorHAnsi"/>
          <w:sz w:val="24"/>
          <w:szCs w:val="24"/>
        </w:rPr>
        <w:t>пн</w:t>
      </w:r>
      <w:proofErr w:type="spellEnd"/>
      <w:r w:rsidRPr="001E0793">
        <w:rPr>
          <w:rFonts w:asciiTheme="minorHAnsi" w:hAnsiTheme="minorHAnsi" w:cstheme="minorHAnsi"/>
          <w:sz w:val="24"/>
          <w:szCs w:val="24"/>
        </w:rPr>
        <w:t xml:space="preserve">, ср, </w:t>
      </w:r>
      <w:proofErr w:type="spellStart"/>
      <w:r w:rsidRPr="001E0793">
        <w:rPr>
          <w:rFonts w:asciiTheme="minorHAnsi" w:hAnsiTheme="minorHAnsi" w:cstheme="minorHAnsi"/>
          <w:sz w:val="24"/>
          <w:szCs w:val="24"/>
        </w:rPr>
        <w:t>пт</w:t>
      </w:r>
      <w:proofErr w:type="spellEnd"/>
      <w:r w:rsidRPr="001E0793">
        <w:rPr>
          <w:rFonts w:asciiTheme="minorHAnsi" w:hAnsiTheme="minorHAnsi" w:cstheme="minorHAnsi"/>
          <w:sz w:val="24"/>
          <w:szCs w:val="24"/>
        </w:rPr>
        <w:t xml:space="preserve">) – 2730 </w:t>
      </w:r>
      <w:proofErr w:type="spellStart"/>
      <w:r w:rsidRPr="001E0793">
        <w:rPr>
          <w:rFonts w:asciiTheme="minorHAnsi" w:hAnsiTheme="minorHAnsi" w:cstheme="minorHAnsi"/>
          <w:sz w:val="24"/>
          <w:szCs w:val="24"/>
        </w:rPr>
        <w:t>руб</w:t>
      </w:r>
      <w:proofErr w:type="spellEnd"/>
    </w:p>
    <w:p w:rsidR="002A40E5" w:rsidRPr="001E0793" w:rsidRDefault="002A40E5" w:rsidP="00C10830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0793">
        <w:rPr>
          <w:rFonts w:asciiTheme="minorHAnsi" w:hAnsiTheme="minorHAnsi" w:cstheme="minorHAnsi"/>
          <w:sz w:val="24"/>
          <w:szCs w:val="24"/>
        </w:rPr>
        <w:t xml:space="preserve">Курс из 8 </w:t>
      </w:r>
      <w:r w:rsidR="000214B8">
        <w:rPr>
          <w:rFonts w:asciiTheme="minorHAnsi" w:hAnsiTheme="minorHAnsi" w:cstheme="minorHAnsi"/>
          <w:sz w:val="24"/>
          <w:szCs w:val="24"/>
        </w:rPr>
        <w:t xml:space="preserve">двухчасовых </w:t>
      </w:r>
      <w:r w:rsidRPr="001E0793">
        <w:rPr>
          <w:rFonts w:asciiTheme="minorHAnsi" w:hAnsiTheme="minorHAnsi" w:cstheme="minorHAnsi"/>
          <w:sz w:val="24"/>
          <w:szCs w:val="24"/>
        </w:rPr>
        <w:t>занятий (</w:t>
      </w:r>
      <w:proofErr w:type="spellStart"/>
      <w:r w:rsidR="001E0793" w:rsidRPr="001E0793">
        <w:rPr>
          <w:rFonts w:asciiTheme="minorHAnsi" w:hAnsiTheme="minorHAnsi" w:cstheme="minorHAnsi"/>
          <w:sz w:val="24"/>
          <w:szCs w:val="24"/>
        </w:rPr>
        <w:t>вт</w:t>
      </w:r>
      <w:proofErr w:type="spellEnd"/>
      <w:r w:rsidR="001E0793" w:rsidRPr="001E07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E0793" w:rsidRPr="001E0793">
        <w:rPr>
          <w:rFonts w:asciiTheme="minorHAnsi" w:hAnsiTheme="minorHAnsi" w:cstheme="minorHAnsi"/>
          <w:sz w:val="24"/>
          <w:szCs w:val="24"/>
        </w:rPr>
        <w:t>чт</w:t>
      </w:r>
      <w:proofErr w:type="spellEnd"/>
      <w:r w:rsidR="001E0793" w:rsidRPr="001E07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E0793" w:rsidRPr="001E0793">
        <w:rPr>
          <w:rFonts w:asciiTheme="minorHAnsi" w:hAnsiTheme="minorHAnsi" w:cstheme="minorHAnsi"/>
          <w:sz w:val="24"/>
          <w:szCs w:val="24"/>
        </w:rPr>
        <w:t>сб</w:t>
      </w:r>
      <w:proofErr w:type="spellEnd"/>
      <w:r w:rsidR="001E0793" w:rsidRPr="001E0793">
        <w:rPr>
          <w:rFonts w:asciiTheme="minorHAnsi" w:hAnsiTheme="minorHAnsi" w:cstheme="minorHAnsi"/>
          <w:sz w:val="24"/>
          <w:szCs w:val="24"/>
        </w:rPr>
        <w:t xml:space="preserve">) – 3120 </w:t>
      </w:r>
      <w:proofErr w:type="spellStart"/>
      <w:r w:rsidR="001E0793" w:rsidRPr="001E0793">
        <w:rPr>
          <w:rFonts w:asciiTheme="minorHAnsi" w:hAnsiTheme="minorHAnsi" w:cstheme="minorHAnsi"/>
          <w:sz w:val="24"/>
          <w:szCs w:val="24"/>
        </w:rPr>
        <w:t>руб</w:t>
      </w:r>
      <w:proofErr w:type="spellEnd"/>
    </w:p>
    <w:sectPr w:rsidR="002A40E5" w:rsidRPr="001E0793" w:rsidSect="00245B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5B72"/>
    <w:multiLevelType w:val="hybridMultilevel"/>
    <w:tmpl w:val="4F248B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081009"/>
    <w:multiLevelType w:val="hybridMultilevel"/>
    <w:tmpl w:val="B3BA75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CE6"/>
    <w:rsid w:val="000167D8"/>
    <w:rsid w:val="000214B8"/>
    <w:rsid w:val="000F7C1D"/>
    <w:rsid w:val="0010798E"/>
    <w:rsid w:val="00114673"/>
    <w:rsid w:val="001C4CB7"/>
    <w:rsid w:val="001E0793"/>
    <w:rsid w:val="00245B3E"/>
    <w:rsid w:val="002A40E5"/>
    <w:rsid w:val="00360CE6"/>
    <w:rsid w:val="003750DC"/>
    <w:rsid w:val="003C68E8"/>
    <w:rsid w:val="003D2FB2"/>
    <w:rsid w:val="003E7C01"/>
    <w:rsid w:val="00433548"/>
    <w:rsid w:val="004D4044"/>
    <w:rsid w:val="0062734E"/>
    <w:rsid w:val="00634FCF"/>
    <w:rsid w:val="006754FE"/>
    <w:rsid w:val="006C1CD1"/>
    <w:rsid w:val="00726A4C"/>
    <w:rsid w:val="007C2550"/>
    <w:rsid w:val="007F7ADF"/>
    <w:rsid w:val="0095472A"/>
    <w:rsid w:val="009828F6"/>
    <w:rsid w:val="00A00F24"/>
    <w:rsid w:val="00A10061"/>
    <w:rsid w:val="00A42A95"/>
    <w:rsid w:val="00A75A3D"/>
    <w:rsid w:val="00AE1598"/>
    <w:rsid w:val="00BB0CE6"/>
    <w:rsid w:val="00C10830"/>
    <w:rsid w:val="00C17884"/>
    <w:rsid w:val="00C17987"/>
    <w:rsid w:val="00C304B1"/>
    <w:rsid w:val="00C91E1F"/>
    <w:rsid w:val="00CC644B"/>
    <w:rsid w:val="00DA703B"/>
    <w:rsid w:val="00F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6BC9A-8A5F-4CDB-ABA9-D401534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C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4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английского с носителем языка из Америки</vt:lpstr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английского с носителем языка из Америки</dc:title>
  <dc:creator>Содружество</dc:creator>
  <cp:lastModifiedBy>admin</cp:lastModifiedBy>
  <cp:revision>5</cp:revision>
  <cp:lastPrinted>2017-05-02T14:51:00Z</cp:lastPrinted>
  <dcterms:created xsi:type="dcterms:W3CDTF">2017-05-02T08:47:00Z</dcterms:created>
  <dcterms:modified xsi:type="dcterms:W3CDTF">2017-05-02T14:52:00Z</dcterms:modified>
</cp:coreProperties>
</file>