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53" w:rsidRDefault="00325A9F">
      <w:pPr>
        <w:pStyle w:val="a3"/>
        <w:spacing w:before="58"/>
        <w:ind w:left="2647" w:right="2656"/>
        <w:jc w:val="center"/>
      </w:pPr>
      <w:r>
        <w:t>ПЕДАГОГИЧЕСКИЙ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НОУ</w:t>
      </w:r>
      <w:r>
        <w:rPr>
          <w:spacing w:val="2"/>
        </w:rPr>
        <w:t xml:space="preserve"> </w:t>
      </w:r>
      <w:r>
        <w:t>ДОД</w:t>
      </w:r>
      <w:r>
        <w:rPr>
          <w:spacing w:val="1"/>
        </w:rPr>
        <w:t xml:space="preserve"> </w:t>
      </w:r>
      <w:r>
        <w:t>ИОЦ</w:t>
      </w:r>
      <w:r>
        <w:rPr>
          <w:spacing w:val="1"/>
        </w:rPr>
        <w:t xml:space="preserve"> </w:t>
      </w:r>
      <w:r>
        <w:t>"СОДРУЖЕСТВО"</w:t>
      </w:r>
      <w:r>
        <w:rPr>
          <w:spacing w:val="70"/>
        </w:rPr>
        <w:t xml:space="preserve"> </w:t>
      </w:r>
      <w:r w:rsidR="008219BF">
        <w:t>2023-2024</w:t>
      </w:r>
      <w:r>
        <w:t xml:space="preserve"> </w:t>
      </w:r>
      <w:proofErr w:type="spellStart"/>
      <w:r>
        <w:rPr>
          <w:spacing w:val="-2"/>
        </w:rPr>
        <w:t>уч.год</w:t>
      </w:r>
      <w:proofErr w:type="spellEnd"/>
    </w:p>
    <w:p w:rsidR="00325E53" w:rsidRDefault="00325E53">
      <w:pPr>
        <w:pStyle w:val="a3"/>
        <w:spacing w:before="9"/>
        <w:rPr>
          <w:sz w:val="11"/>
        </w:rPr>
      </w:pPr>
    </w:p>
    <w:tbl>
      <w:tblPr>
        <w:tblStyle w:val="TableNormal"/>
        <w:tblW w:w="14468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812"/>
        <w:gridCol w:w="2121"/>
        <w:gridCol w:w="1276"/>
        <w:gridCol w:w="3544"/>
        <w:gridCol w:w="1134"/>
        <w:gridCol w:w="992"/>
        <w:gridCol w:w="1134"/>
        <w:gridCol w:w="1985"/>
      </w:tblGrid>
      <w:tr w:rsidR="00306B2F" w:rsidTr="00306B2F">
        <w:trPr>
          <w:trHeight w:val="2097"/>
        </w:trPr>
        <w:tc>
          <w:tcPr>
            <w:tcW w:w="470" w:type="dxa"/>
            <w:textDirection w:val="btLr"/>
          </w:tcPr>
          <w:p w:rsidR="00306B2F" w:rsidRDefault="00306B2F">
            <w:pPr>
              <w:pStyle w:val="TableParagraph"/>
              <w:spacing w:before="38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812" w:type="dxa"/>
            <w:textDirection w:val="btLr"/>
          </w:tcPr>
          <w:p w:rsidR="00306B2F" w:rsidRDefault="00306B2F">
            <w:pPr>
              <w:pStyle w:val="TableParagraph"/>
              <w:spacing w:before="38" w:line="264" w:lineRule="auto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Имя </w:t>
            </w:r>
            <w:r>
              <w:rPr>
                <w:b/>
                <w:spacing w:val="-2"/>
                <w:sz w:val="24"/>
              </w:rPr>
              <w:t>Отчество</w:t>
            </w:r>
          </w:p>
        </w:tc>
        <w:tc>
          <w:tcPr>
            <w:tcW w:w="2121" w:type="dxa"/>
            <w:textDirection w:val="btLr"/>
          </w:tcPr>
          <w:p w:rsidR="00306B2F" w:rsidRDefault="00306B2F">
            <w:pPr>
              <w:pStyle w:val="TableParagraph"/>
              <w:spacing w:before="37" w:line="264" w:lineRule="auto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преподаваемая дисциплина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textDirection w:val="btLr"/>
          </w:tcPr>
          <w:p w:rsidR="00306B2F" w:rsidRDefault="00306B2F">
            <w:pPr>
              <w:pStyle w:val="TableParagraph"/>
              <w:spacing w:before="32" w:line="264" w:lineRule="auto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образования</w:t>
            </w:r>
          </w:p>
        </w:tc>
        <w:tc>
          <w:tcPr>
            <w:tcW w:w="3544" w:type="dxa"/>
            <w:tcBorders>
              <w:left w:val="single" w:sz="12" w:space="0" w:color="000000"/>
            </w:tcBorders>
            <w:textDirection w:val="btLr"/>
          </w:tcPr>
          <w:p w:rsidR="00306B2F" w:rsidRDefault="00306B2F">
            <w:pPr>
              <w:pStyle w:val="TableParagraph"/>
              <w:spacing w:before="31" w:line="264" w:lineRule="auto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Какое образовательное учреждение </w:t>
            </w:r>
            <w:proofErr w:type="spellStart"/>
            <w:r>
              <w:rPr>
                <w:b/>
                <w:spacing w:val="-2"/>
                <w:sz w:val="24"/>
              </w:rPr>
              <w:t>профессиональног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образования </w:t>
            </w:r>
            <w:r>
              <w:rPr>
                <w:b/>
                <w:spacing w:val="-2"/>
                <w:sz w:val="24"/>
              </w:rPr>
              <w:t xml:space="preserve">окончил, </w:t>
            </w:r>
            <w:r>
              <w:rPr>
                <w:b/>
                <w:sz w:val="24"/>
              </w:rPr>
              <w:t xml:space="preserve">специальность по </w:t>
            </w:r>
            <w:r>
              <w:rPr>
                <w:b/>
                <w:spacing w:val="-2"/>
                <w:sz w:val="24"/>
              </w:rPr>
              <w:t>диплому</w:t>
            </w:r>
          </w:p>
        </w:tc>
        <w:tc>
          <w:tcPr>
            <w:tcW w:w="1134" w:type="dxa"/>
            <w:textDirection w:val="btLr"/>
          </w:tcPr>
          <w:p w:rsidR="00306B2F" w:rsidRDefault="00306B2F">
            <w:pPr>
              <w:pStyle w:val="TableParagraph"/>
              <w:spacing w:before="36" w:line="264" w:lineRule="auto"/>
              <w:ind w:left="15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Стаж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работы- </w:t>
            </w: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92" w:type="dxa"/>
            <w:textDirection w:val="btLr"/>
          </w:tcPr>
          <w:p w:rsidR="00306B2F" w:rsidRDefault="00306B2F">
            <w:pPr>
              <w:pStyle w:val="TableParagraph"/>
              <w:spacing w:before="35" w:line="264" w:lineRule="auto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Педагогический </w:t>
            </w:r>
            <w:r>
              <w:rPr>
                <w:b/>
                <w:spacing w:val="-4"/>
                <w:sz w:val="24"/>
              </w:rPr>
              <w:t>стаж</w:t>
            </w:r>
          </w:p>
        </w:tc>
        <w:tc>
          <w:tcPr>
            <w:tcW w:w="1134" w:type="dxa"/>
            <w:textDirection w:val="btLr"/>
          </w:tcPr>
          <w:p w:rsidR="00306B2F" w:rsidRDefault="00306B2F">
            <w:pPr>
              <w:pStyle w:val="TableParagraph"/>
              <w:spacing w:before="35" w:line="264" w:lineRule="auto"/>
              <w:ind w:left="15" w:right="3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стаж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преподаваемой дисциплине</w:t>
            </w:r>
          </w:p>
        </w:tc>
        <w:tc>
          <w:tcPr>
            <w:tcW w:w="1985" w:type="dxa"/>
            <w:textDirection w:val="btLr"/>
          </w:tcPr>
          <w:p w:rsidR="00306B2F" w:rsidRDefault="00306B2F">
            <w:pPr>
              <w:pStyle w:val="TableParagraph"/>
              <w:spacing w:before="35" w:line="264" w:lineRule="auto"/>
              <w:ind w:left="15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работы, должность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42" w:right="57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Афонькина</w:t>
            </w:r>
            <w:proofErr w:type="spellEnd"/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Светлана</w:t>
            </w:r>
          </w:p>
          <w:p w:rsidR="00306B2F" w:rsidRPr="00B37394" w:rsidRDefault="00306B2F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Владимировна</w:t>
            </w:r>
          </w:p>
        </w:tc>
        <w:tc>
          <w:tcPr>
            <w:tcW w:w="2121" w:type="dxa"/>
          </w:tcPr>
          <w:p w:rsidR="00306B2F" w:rsidRDefault="00306B2F" w:rsidP="0014736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иностранный</w:t>
            </w:r>
            <w:r w:rsidRPr="00B3739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 w:line="264" w:lineRule="auto"/>
              <w:ind w:left="35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Рязанский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государственный университет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им.С.Есенина</w:t>
            </w:r>
            <w:proofErr w:type="spellEnd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, учитель английского и</w:t>
            </w:r>
          </w:p>
          <w:p w:rsidR="00306B2F" w:rsidRPr="00B37394" w:rsidRDefault="00306B2F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французского</w:t>
            </w:r>
            <w:r w:rsidRPr="00B3739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языков</w:t>
            </w:r>
          </w:p>
        </w:tc>
        <w:tc>
          <w:tcPr>
            <w:tcW w:w="1134" w:type="dxa"/>
          </w:tcPr>
          <w:p w:rsidR="00306B2F" w:rsidRDefault="00306B2F" w:rsidP="0014736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06B2F" w:rsidRDefault="00306B2F" w:rsidP="0014736B">
            <w:pPr>
              <w:pStyle w:val="TableParagraph"/>
              <w:spacing w:before="1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spacing w:before="1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spacing w:before="1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spacing w:before="1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spacing w:before="1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06B2F" w:rsidRDefault="00306B2F" w:rsidP="0014736B">
            <w:pPr>
              <w:pStyle w:val="TableParagraph"/>
              <w:spacing w:before="1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spacing w:before="1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spacing w:before="1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spacing w:before="1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spacing w:before="1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62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>
            <w:pPr>
              <w:pStyle w:val="TableParagraph"/>
              <w:spacing w:before="26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8219BF">
            <w:pPr>
              <w:pStyle w:val="TableParagraph"/>
              <w:spacing w:line="264" w:lineRule="auto"/>
              <w:ind w:left="42" w:right="52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Хохлова </w:t>
            </w:r>
          </w:p>
          <w:p w:rsidR="00306B2F" w:rsidRPr="00B37394" w:rsidRDefault="00306B2F" w:rsidP="008219BF">
            <w:pPr>
              <w:pStyle w:val="TableParagraph"/>
              <w:spacing w:line="264" w:lineRule="auto"/>
              <w:ind w:left="42" w:right="52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Ольга</w:t>
            </w:r>
          </w:p>
          <w:p w:rsidR="00306B2F" w:rsidRPr="00B37394" w:rsidRDefault="00306B2F" w:rsidP="008219BF">
            <w:pPr>
              <w:pStyle w:val="TableParagraph"/>
              <w:spacing w:line="264" w:lineRule="auto"/>
              <w:ind w:left="42" w:right="367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Валерьевна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иностранный</w:t>
            </w:r>
            <w:r w:rsidRPr="00B3739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8219BF">
            <w:pPr>
              <w:pStyle w:val="TableParagraph"/>
              <w:spacing w:before="1" w:line="264" w:lineRule="auto"/>
              <w:ind w:left="35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Рязанский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государственный университет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им.С.Есенина</w:t>
            </w:r>
            <w:proofErr w:type="spellEnd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, учитель английского и</w:t>
            </w:r>
          </w:p>
          <w:p w:rsidR="00306B2F" w:rsidRPr="00B37394" w:rsidRDefault="00306B2F" w:rsidP="008219BF">
            <w:pPr>
              <w:pStyle w:val="TableParagraph"/>
              <w:spacing w:line="264" w:lineRule="auto"/>
              <w:ind w:left="35" w:right="25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французского</w:t>
            </w:r>
            <w:r w:rsidRPr="00B3739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языков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13 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D347D2">
            <w:pPr>
              <w:pStyle w:val="TableParagraph"/>
              <w:spacing w:before="162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 w:rsidP="00D347D2">
            <w:pPr>
              <w:pStyle w:val="TableParagraph"/>
              <w:spacing w:before="26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 w:line="264" w:lineRule="auto"/>
              <w:ind w:left="42" w:righ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Трифонова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Дарья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Сергеевна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иностранный</w:t>
            </w:r>
            <w:r w:rsidRPr="00B3739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Рязанский государственный университет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им.С.Есенина</w:t>
            </w:r>
            <w:proofErr w:type="spellEnd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D347D2">
            <w:pPr>
              <w:pStyle w:val="TableParagraph"/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D347D2">
            <w:pPr>
              <w:pStyle w:val="TableParagraph"/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D347D2">
            <w:pPr>
              <w:pStyle w:val="TableParagraph"/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14736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>
            <w:pPr>
              <w:pStyle w:val="TableParagraph"/>
              <w:ind w:lef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</w:p>
          <w:p w:rsidR="00306B2F" w:rsidRDefault="00306B2F" w:rsidP="0014736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8219BF">
            <w:pPr>
              <w:pStyle w:val="TableParagraph"/>
              <w:spacing w:before="162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 w:rsidP="008219BF">
            <w:pPr>
              <w:pStyle w:val="TableParagraph"/>
              <w:spacing w:before="26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42" w:right="52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Шевцова</w:t>
            </w:r>
          </w:p>
          <w:p w:rsidR="00306B2F" w:rsidRPr="00B37394" w:rsidRDefault="00306B2F">
            <w:pPr>
              <w:pStyle w:val="TableParagraph"/>
              <w:spacing w:line="264" w:lineRule="auto"/>
              <w:ind w:left="42" w:right="52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Юлия</w:t>
            </w:r>
          </w:p>
          <w:p w:rsidR="00306B2F" w:rsidRPr="00B37394" w:rsidRDefault="00306B2F">
            <w:pPr>
              <w:pStyle w:val="TableParagraph"/>
              <w:spacing w:line="264" w:lineRule="auto"/>
              <w:ind w:left="42" w:right="52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Андреевна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8219B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8219B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иностранный</w:t>
            </w:r>
            <w:r w:rsidRPr="00B3739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8219BF">
            <w:pPr>
              <w:pStyle w:val="TableParagraph"/>
              <w:spacing w:line="264" w:lineRule="auto"/>
              <w:ind w:left="35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Рязанский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государственный университет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им.С.Есенина</w:t>
            </w:r>
            <w:proofErr w:type="spellEnd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, учитель английского</w:t>
            </w: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6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>
            <w:pPr>
              <w:pStyle w:val="TableParagraph"/>
              <w:spacing w:before="26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8219BF">
            <w:pPr>
              <w:pStyle w:val="TableParagraph"/>
              <w:spacing w:before="1" w:line="264" w:lineRule="auto"/>
              <w:ind w:left="42" w:right="23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proofErr w:type="spellStart"/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Апарина</w:t>
            </w:r>
            <w:proofErr w:type="spellEnd"/>
          </w:p>
          <w:p w:rsidR="00306B2F" w:rsidRPr="00B37394" w:rsidRDefault="00306B2F" w:rsidP="008219BF">
            <w:pPr>
              <w:pStyle w:val="TableParagraph"/>
              <w:spacing w:before="1" w:line="264" w:lineRule="auto"/>
              <w:ind w:left="42" w:right="23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Оксана</w:t>
            </w:r>
          </w:p>
          <w:p w:rsidR="00306B2F" w:rsidRPr="00B37394" w:rsidRDefault="00306B2F" w:rsidP="008219BF">
            <w:pPr>
              <w:pStyle w:val="TableParagraph"/>
              <w:spacing w:line="264" w:lineRule="auto"/>
              <w:ind w:left="42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Александровна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иностранный</w:t>
            </w:r>
            <w:r w:rsidRPr="00B3739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Рязанский государственный университет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им.С.Есенина</w:t>
            </w:r>
            <w:proofErr w:type="spellEnd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6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МБОУ</w:t>
            </w: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"Школа</w:t>
            </w:r>
          </w:p>
          <w:p w:rsidR="00306B2F" w:rsidRPr="00B37394" w:rsidRDefault="00306B2F">
            <w:pPr>
              <w:pStyle w:val="TableParagraph"/>
              <w:spacing w:before="26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№45"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42" w:right="15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Икаева</w:t>
            </w:r>
            <w:proofErr w:type="spellEnd"/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Марина </w:t>
            </w: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Александровна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иностранный</w:t>
            </w:r>
            <w:r w:rsidRPr="00B3739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 w:line="264" w:lineRule="auto"/>
              <w:ind w:left="35" w:right="16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Рязанский государственный университет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им.С.А.Есенина</w:t>
            </w:r>
            <w:proofErr w:type="spellEnd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, учитель английского и</w:t>
            </w:r>
          </w:p>
          <w:p w:rsidR="00306B2F" w:rsidRPr="00B37394" w:rsidRDefault="00306B2F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немецкого</w:t>
            </w:r>
            <w:r w:rsidRPr="00B3739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языков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D50BE">
            <w:pPr>
              <w:pStyle w:val="TableParagraph"/>
              <w:spacing w:before="1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D50BE">
            <w:pPr>
              <w:pStyle w:val="TableParagraph"/>
              <w:spacing w:before="1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6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>
            <w:pPr>
              <w:pStyle w:val="TableParagraph"/>
              <w:spacing w:before="25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Никонова</w:t>
            </w:r>
            <w:r w:rsidRPr="00B3739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Ольга Валерьевна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иностранный</w:t>
            </w:r>
            <w:r w:rsidRPr="00B3739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Рязанский государственный университет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им.С.Есенина</w:t>
            </w:r>
            <w:proofErr w:type="spellEnd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61785">
            <w:pPr>
              <w:pStyle w:val="TableParagraph"/>
              <w:spacing w:before="16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 w:rsidP="00C61785">
            <w:pPr>
              <w:pStyle w:val="TableParagraph"/>
              <w:spacing w:before="26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 w:line="264" w:lineRule="auto"/>
              <w:ind w:left="42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Качкаева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Алла </w:t>
            </w: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Игоревна                                                             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 w:line="264" w:lineRule="auto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РГРТУ,1) информационные технологии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медиаиндустрии</w:t>
            </w:r>
            <w:proofErr w:type="spellEnd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06B2F" w:rsidRPr="00B37394" w:rsidRDefault="00306B2F">
            <w:pPr>
              <w:pStyle w:val="TableParagraph"/>
              <w:spacing w:before="1" w:line="264" w:lineRule="auto"/>
              <w:ind w:left="35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2) стандартизация и сертификация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(инженер)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D50BE">
            <w:pPr>
              <w:pStyle w:val="TableParagraph"/>
              <w:spacing w:before="1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D50BE">
            <w:pPr>
              <w:pStyle w:val="TableParagraph"/>
              <w:spacing w:before="1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62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>
            <w:pPr>
              <w:pStyle w:val="TableParagraph"/>
              <w:spacing w:before="26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proofErr w:type="spellStart"/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Рантовова</w:t>
            </w:r>
            <w:proofErr w:type="spellEnd"/>
          </w:p>
          <w:p w:rsidR="00306B2F" w:rsidRPr="00B37394" w:rsidRDefault="00306B2F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Ирина</w:t>
            </w:r>
          </w:p>
          <w:p w:rsidR="00306B2F" w:rsidRPr="00B37394" w:rsidRDefault="00306B2F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Игоревна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6178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иностранный</w:t>
            </w:r>
            <w:r w:rsidRPr="00B3739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803E1">
            <w:pPr>
              <w:pStyle w:val="TableParagraph"/>
              <w:spacing w:line="264" w:lineRule="auto"/>
              <w:ind w:left="35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Рязанский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государственный педагогический институт, учитель английского языка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803E1">
            <w:pPr>
              <w:pStyle w:val="TableParagraph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D50BE">
            <w:pPr>
              <w:pStyle w:val="TableParagraph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D50BE">
            <w:pPr>
              <w:pStyle w:val="TableParagraph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6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>
            <w:pPr>
              <w:pStyle w:val="TableParagraph"/>
              <w:spacing w:before="26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 w:line="264" w:lineRule="auto"/>
              <w:ind w:left="4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Бокова</w:t>
            </w:r>
          </w:p>
          <w:p w:rsidR="00306B2F" w:rsidRPr="00B37394" w:rsidRDefault="00306B2F">
            <w:pPr>
              <w:pStyle w:val="TableParagraph"/>
              <w:spacing w:before="1" w:line="264" w:lineRule="auto"/>
              <w:ind w:left="4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Ирина</w:t>
            </w:r>
          </w:p>
          <w:p w:rsidR="00306B2F" w:rsidRPr="00B37394" w:rsidRDefault="00306B2F">
            <w:pPr>
              <w:pStyle w:val="TableParagraph"/>
              <w:spacing w:before="1" w:line="264" w:lineRule="auto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Валерьевна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иностранный</w:t>
            </w:r>
            <w:r w:rsidRPr="00B3739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803E1">
            <w:pPr>
              <w:pStyle w:val="TableParagraph"/>
              <w:spacing w:line="264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Рязанский государственный педагогический университет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им.С.А.Есенина</w:t>
            </w:r>
            <w:proofErr w:type="spellEnd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, учитель английского</w:t>
            </w:r>
            <w:r w:rsidRPr="00B3739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языка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306B2F" w:rsidRPr="00B37394" w:rsidRDefault="00306B2F">
            <w:pPr>
              <w:pStyle w:val="TableParagraph"/>
              <w:spacing w:before="1"/>
              <w:ind w:right="1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B803E1">
            <w:pPr>
              <w:pStyle w:val="TableParagraph"/>
              <w:spacing w:before="1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803E1">
            <w:pPr>
              <w:pStyle w:val="TableParagraph"/>
              <w:spacing w:before="1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306B2F" w:rsidRPr="00B37394" w:rsidRDefault="00306B2F">
            <w:pPr>
              <w:pStyle w:val="TableParagraph"/>
              <w:spacing w:before="1"/>
              <w:ind w:right="1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62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>
            <w:pPr>
              <w:pStyle w:val="TableParagraph"/>
              <w:spacing w:before="26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42"/>
              <w:rPr>
                <w:rFonts w:asciiTheme="minorHAnsi" w:hAnsiTheme="minorHAnsi" w:cstheme="minorHAnsi"/>
                <w:spacing w:val="-13"/>
                <w:sz w:val="24"/>
                <w:szCs w:val="24"/>
              </w:rPr>
            </w:pPr>
            <w:proofErr w:type="spellStart"/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Соляник</w:t>
            </w:r>
            <w:proofErr w:type="spellEnd"/>
            <w:r w:rsidRPr="00B3739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</w:p>
          <w:p w:rsidR="00306B2F" w:rsidRPr="00B37394" w:rsidRDefault="00306B2F">
            <w:pPr>
              <w:pStyle w:val="TableParagraph"/>
              <w:spacing w:line="264" w:lineRule="auto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Анна Юрьевна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37394">
            <w:pPr>
              <w:pStyle w:val="TableParagraph"/>
              <w:spacing w:line="264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ГОУ СПО "Рязанское художественное училище </w:t>
            </w:r>
            <w:proofErr w:type="spellStart"/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им.Г.К.Вагнера</w:t>
            </w:r>
            <w:proofErr w:type="spellEnd"/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", художник-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живописец, пре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подаватель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D50BE">
            <w:pPr>
              <w:pStyle w:val="TableParagraph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D50BE">
            <w:pPr>
              <w:pStyle w:val="TableParagraph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60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МБОУ</w:t>
            </w: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ДОД</w:t>
            </w:r>
          </w:p>
          <w:p w:rsidR="00306B2F" w:rsidRPr="00B37394" w:rsidRDefault="00306B2F">
            <w:pPr>
              <w:pStyle w:val="TableParagraph"/>
              <w:spacing w:before="26" w:line="266" w:lineRule="auto"/>
              <w:ind w:left="35" w:right="380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"Детская</w:t>
            </w:r>
            <w:r w:rsidRPr="00B3739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школа искусств№3"</w:t>
            </w:r>
          </w:p>
        </w:tc>
      </w:tr>
      <w:tr w:rsidR="00306B2F" w:rsidRPr="00B37394" w:rsidTr="00306B2F">
        <w:trPr>
          <w:trHeight w:val="1477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Гужвина</w:t>
            </w:r>
          </w:p>
          <w:p w:rsidR="00306B2F" w:rsidRPr="00B37394" w:rsidRDefault="00306B2F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Виктория</w:t>
            </w:r>
          </w:p>
          <w:p w:rsidR="00306B2F" w:rsidRPr="00B37394" w:rsidRDefault="00306B2F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Викторовна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иностранный</w:t>
            </w:r>
            <w:r w:rsidRPr="00B3739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803E1">
            <w:pPr>
              <w:pStyle w:val="TableParagraph"/>
              <w:spacing w:line="264" w:lineRule="auto"/>
              <w:ind w:left="35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Рязанский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государственный университет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им.С.Есенина</w:t>
            </w:r>
            <w:proofErr w:type="spellEnd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803E1">
            <w:pPr>
              <w:pStyle w:val="TableParagraph"/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803E1">
            <w:pPr>
              <w:pStyle w:val="TableParagraph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803E1">
            <w:pPr>
              <w:pStyle w:val="TableParagraph"/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803E1">
            <w:pPr>
              <w:pStyle w:val="TableParagraph"/>
              <w:spacing w:before="162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 w:rsidP="00B803E1">
            <w:pPr>
              <w:pStyle w:val="TableParagraph"/>
              <w:spacing w:before="166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42" w:righ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Савина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Наталья </w:t>
            </w: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Геннадьевна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 w:line="264" w:lineRule="auto"/>
              <w:ind w:left="35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Рязанский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государственный педагогический институт, учитель английского и</w:t>
            </w:r>
          </w:p>
          <w:p w:rsidR="00306B2F" w:rsidRPr="00B37394" w:rsidRDefault="00306B2F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немецкого</w:t>
            </w: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языков</w:t>
            </w: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ср.школы</w:t>
            </w:r>
            <w:proofErr w:type="spellEnd"/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37394">
            <w:pPr>
              <w:pStyle w:val="TableParagraph"/>
              <w:spacing w:before="1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37394">
            <w:pPr>
              <w:pStyle w:val="TableParagraph"/>
              <w:spacing w:before="1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37394">
            <w:pPr>
              <w:pStyle w:val="TableParagraph"/>
              <w:spacing w:before="1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6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>
            <w:pPr>
              <w:pStyle w:val="TableParagraph"/>
              <w:spacing w:before="25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42" w:righ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Дашкина</w:t>
            </w:r>
          </w:p>
          <w:p w:rsidR="00306B2F" w:rsidRPr="00B37394" w:rsidRDefault="00306B2F">
            <w:pPr>
              <w:pStyle w:val="TableParagraph"/>
              <w:spacing w:line="264" w:lineRule="auto"/>
              <w:ind w:left="42" w:righ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Дарья</w:t>
            </w:r>
          </w:p>
          <w:p w:rsidR="00306B2F" w:rsidRPr="00B37394" w:rsidRDefault="00306B2F">
            <w:pPr>
              <w:pStyle w:val="TableParagraph"/>
              <w:spacing w:line="264" w:lineRule="auto"/>
              <w:ind w:left="42" w:righ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Валерьевна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803E1">
            <w:pPr>
              <w:pStyle w:val="TableParagraph"/>
              <w:spacing w:line="264" w:lineRule="auto"/>
              <w:ind w:left="35" w:right="623" w:firstLine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РГПУ</w:t>
            </w:r>
            <w:r w:rsidRPr="00B3739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</w:t>
            </w:r>
            <w:r w:rsidRPr="00B3739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С.А.</w:t>
            </w:r>
            <w:r w:rsidRPr="00B3739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Есенина, факультет истории и МО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37394">
            <w:pPr>
              <w:pStyle w:val="TableParagraph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37394">
            <w:pPr>
              <w:pStyle w:val="TableParagraph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803E1">
            <w:pPr>
              <w:pStyle w:val="TableParagraph"/>
              <w:spacing w:before="16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 w:rsidP="00B803E1">
            <w:pPr>
              <w:pStyle w:val="TableParagraph"/>
              <w:spacing w:before="26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 w:line="264" w:lineRule="auto"/>
              <w:ind w:left="4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Камышанова</w:t>
            </w:r>
          </w:p>
          <w:p w:rsidR="00306B2F" w:rsidRPr="00B37394" w:rsidRDefault="00306B2F">
            <w:pPr>
              <w:pStyle w:val="TableParagraph"/>
              <w:spacing w:before="1" w:line="264" w:lineRule="auto"/>
              <w:ind w:left="4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Анастасия</w:t>
            </w:r>
          </w:p>
          <w:p w:rsidR="00306B2F" w:rsidRPr="00B37394" w:rsidRDefault="00306B2F">
            <w:pPr>
              <w:pStyle w:val="TableParagraph"/>
              <w:spacing w:before="1" w:line="264" w:lineRule="auto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Валерьевна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803E1">
            <w:pPr>
              <w:pStyle w:val="TableParagraph"/>
              <w:spacing w:line="264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Рязанский государственный университет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им.С.Есенина</w:t>
            </w:r>
            <w:proofErr w:type="spellEnd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, учитель</w:t>
            </w:r>
            <w:r w:rsidRPr="00B3739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английского</w:t>
            </w:r>
            <w:r w:rsidRPr="00B3739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языка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28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28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B803E1">
            <w:pPr>
              <w:pStyle w:val="TableParagraph"/>
              <w:spacing w:before="16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 w:rsidP="00B803E1">
            <w:pPr>
              <w:pStyle w:val="TableParagraph"/>
              <w:spacing w:before="165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865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16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42" w:right="57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Фомина Маргарита Юрьевна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Школа раннего развития «Почемучка»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16" w:line="264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Рязанский государственный педагогический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институт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им.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С.А.Есенина</w:t>
            </w:r>
            <w:proofErr w:type="spellEnd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, преподаватель педагогики и психологии,</w:t>
            </w:r>
          </w:p>
          <w:p w:rsidR="00306B2F" w:rsidRPr="00B37394" w:rsidRDefault="00306B2F">
            <w:pPr>
              <w:pStyle w:val="TableParagraph"/>
              <w:spacing w:before="2" w:line="264" w:lineRule="auto"/>
              <w:ind w:left="35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методист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дошкольному </w:t>
            </w: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D50BE">
            <w:pPr>
              <w:pStyle w:val="TableParagraph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D50BE">
            <w:pPr>
              <w:pStyle w:val="TableParagraph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МБОУ</w:t>
            </w: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"Школа</w:t>
            </w:r>
          </w:p>
          <w:p w:rsidR="00306B2F" w:rsidRPr="00B37394" w:rsidRDefault="00306B2F">
            <w:pPr>
              <w:pStyle w:val="TableParagraph"/>
              <w:spacing w:before="27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№34"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17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42" w:right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Николаева</w:t>
            </w:r>
          </w:p>
          <w:p w:rsidR="00306B2F" w:rsidRPr="00B37394" w:rsidRDefault="00306B2F">
            <w:pPr>
              <w:pStyle w:val="TableParagraph"/>
              <w:spacing w:line="264" w:lineRule="auto"/>
              <w:ind w:left="42" w:right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Татьяна</w:t>
            </w:r>
          </w:p>
          <w:p w:rsidR="00306B2F" w:rsidRPr="00B37394" w:rsidRDefault="00306B2F">
            <w:pPr>
              <w:pStyle w:val="TableParagraph"/>
              <w:spacing w:line="264" w:lineRule="auto"/>
              <w:ind w:left="42" w:right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Владимировна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Школа раннего развития «Почемучка»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505CE3">
            <w:pPr>
              <w:pStyle w:val="TableParagraph"/>
              <w:spacing w:before="1" w:line="264" w:lineRule="auto"/>
              <w:ind w:left="35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Рязанский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государственный университет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им.С.Есенина</w:t>
            </w:r>
            <w:proofErr w:type="spellEnd"/>
          </w:p>
          <w:p w:rsidR="00306B2F" w:rsidRPr="00B37394" w:rsidRDefault="00306B2F">
            <w:pPr>
              <w:pStyle w:val="TableParagraph"/>
              <w:spacing w:before="2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D50BE">
            <w:pPr>
              <w:pStyle w:val="TableParagraph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D50BE">
            <w:pPr>
              <w:pStyle w:val="TableParagraph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62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>
            <w:pPr>
              <w:pStyle w:val="TableParagraph"/>
              <w:spacing w:before="27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476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18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 w:line="264" w:lineRule="auto"/>
              <w:ind w:left="4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proofErr w:type="spellStart"/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Мойсеюк</w:t>
            </w:r>
            <w:proofErr w:type="spellEnd"/>
          </w:p>
          <w:p w:rsidR="00306B2F" w:rsidRPr="00B37394" w:rsidRDefault="00306B2F">
            <w:pPr>
              <w:pStyle w:val="TableParagraph"/>
              <w:spacing w:before="1" w:line="264" w:lineRule="auto"/>
              <w:ind w:left="4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Елена</w:t>
            </w:r>
          </w:p>
          <w:p w:rsidR="00306B2F" w:rsidRPr="00B37394" w:rsidRDefault="00306B2F">
            <w:pPr>
              <w:pStyle w:val="TableParagraph"/>
              <w:spacing w:before="1" w:line="264" w:lineRule="auto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Сергеевна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Школа раннего развития «Почемучка»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306B2F">
            <w:pPr>
              <w:pStyle w:val="TableParagraph"/>
              <w:spacing w:before="1" w:line="264" w:lineRule="auto"/>
              <w:ind w:left="35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Рязанский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государственный университет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им.С.Есенина</w:t>
            </w:r>
            <w:proofErr w:type="spellEnd"/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 w:line="264" w:lineRule="auto"/>
              <w:ind w:left="35" w:right="3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B2F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06B2F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6B2F" w:rsidRDefault="00306B2F" w:rsidP="00306B2F">
            <w:pPr>
              <w:pStyle w:val="TableParagraph"/>
              <w:spacing w:before="162"/>
              <w:ind w:left="35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</w:p>
          <w:p w:rsidR="00306B2F" w:rsidRPr="00B37394" w:rsidRDefault="00306B2F" w:rsidP="00306B2F">
            <w:pPr>
              <w:pStyle w:val="TableParagraph"/>
              <w:spacing w:before="162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ИОЦ</w:t>
            </w:r>
          </w:p>
          <w:p w:rsidR="00306B2F" w:rsidRPr="00B37394" w:rsidRDefault="00306B2F" w:rsidP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"Содружество"</w:t>
            </w:r>
          </w:p>
        </w:tc>
      </w:tr>
      <w:tr w:rsidR="00306B2F" w:rsidRPr="00B37394" w:rsidTr="00306B2F">
        <w:trPr>
          <w:trHeight w:val="1101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19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9E6BC0">
            <w:pPr>
              <w:pStyle w:val="TableParagraph"/>
              <w:spacing w:line="264" w:lineRule="auto"/>
              <w:ind w:left="42" w:right="527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Абрамова Нина</w:t>
            </w:r>
          </w:p>
          <w:p w:rsidR="00306B2F" w:rsidRPr="00B37394" w:rsidRDefault="00306B2F" w:rsidP="009E6BC0">
            <w:pPr>
              <w:pStyle w:val="TableParagraph"/>
              <w:spacing w:line="264" w:lineRule="auto"/>
              <w:ind w:left="42" w:right="527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Михайловна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>
            <w:pPr>
              <w:pStyle w:val="TableParagraph"/>
              <w:ind w:left="36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:rsidR="00306B2F" w:rsidRPr="00B37394" w:rsidRDefault="00306B2F" w:rsidP="0014736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средне-специальное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Рязанский филиал МГОУ,</w:t>
            </w:r>
          </w:p>
          <w:p w:rsidR="00306B2F" w:rsidRPr="00B37394" w:rsidRDefault="00306B2F">
            <w:pPr>
              <w:pStyle w:val="TableParagraph"/>
              <w:spacing w:line="264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экономист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D50BE">
            <w:pPr>
              <w:pStyle w:val="TableParagraph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CD50BE">
            <w:pPr>
              <w:pStyle w:val="TableParagraph"/>
              <w:ind w:righ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26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ИП Коняхин (типография и издательство «</w:t>
            </w:r>
            <w:r w:rsidRPr="00B3739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Book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Jet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»)</w:t>
            </w:r>
          </w:p>
        </w:tc>
      </w:tr>
      <w:tr w:rsidR="00306B2F" w:rsidRPr="00B37394" w:rsidTr="00306B2F">
        <w:trPr>
          <w:trHeight w:val="1682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20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4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Рыжков</w:t>
            </w:r>
          </w:p>
          <w:p w:rsidR="00306B2F" w:rsidRPr="00B37394" w:rsidRDefault="00306B2F">
            <w:pPr>
              <w:pStyle w:val="TableParagraph"/>
              <w:spacing w:line="264" w:lineRule="auto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Александр </w:t>
            </w:r>
          </w:p>
          <w:p w:rsidR="00306B2F" w:rsidRPr="00B37394" w:rsidRDefault="00306B2F">
            <w:pPr>
              <w:pStyle w:val="TableParagraph"/>
              <w:spacing w:line="264" w:lineRule="auto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Сергеевич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9E6BC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РГРТУ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6B2F" w:rsidRPr="00B37394" w:rsidTr="00306B2F">
        <w:trPr>
          <w:trHeight w:val="1682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21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42" w:right="578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line="264" w:lineRule="auto"/>
              <w:ind w:left="42" w:right="578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proofErr w:type="spellStart"/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Чапышкин</w:t>
            </w:r>
            <w:proofErr w:type="spellEnd"/>
          </w:p>
          <w:p w:rsidR="00306B2F" w:rsidRPr="00B37394" w:rsidRDefault="00306B2F">
            <w:pPr>
              <w:pStyle w:val="TableParagraph"/>
              <w:spacing w:line="264" w:lineRule="auto"/>
              <w:ind w:left="42" w:right="578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Владимир</w:t>
            </w:r>
          </w:p>
          <w:p w:rsidR="00306B2F" w:rsidRPr="00B37394" w:rsidRDefault="00306B2F">
            <w:pPr>
              <w:pStyle w:val="TableParagraph"/>
              <w:spacing w:line="264" w:lineRule="auto"/>
              <w:ind w:left="42" w:right="578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Алексеевич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1" w:line="264" w:lineRule="auto"/>
              <w:ind w:left="35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Рязанский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государственный университет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им.С.Есенина</w:t>
            </w:r>
            <w:proofErr w:type="spellEnd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, учитель русского языка и </w:t>
            </w:r>
            <w:r w:rsidRPr="00B373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6B2F" w:rsidRPr="00B37394" w:rsidTr="00306B2F">
        <w:trPr>
          <w:trHeight w:val="1682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Ивонин</w:t>
            </w: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Александр</w:t>
            </w: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Сергеевич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РГПУ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6B2F" w:rsidRPr="00B37394" w:rsidTr="00306B2F">
        <w:trPr>
          <w:trHeight w:val="1682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Каткова</w:t>
            </w: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Елена</w:t>
            </w: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Михайловна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7C315C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Рязанский</w:t>
            </w:r>
            <w:r w:rsidRPr="00B3739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 xml:space="preserve">государственный университет </w:t>
            </w: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им.С.Есенина</w:t>
            </w:r>
            <w:proofErr w:type="spellEnd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, учитель математики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6B2F" w:rsidRPr="00B37394" w:rsidTr="00306B2F">
        <w:trPr>
          <w:trHeight w:val="1682"/>
        </w:trPr>
        <w:tc>
          <w:tcPr>
            <w:tcW w:w="470" w:type="dxa"/>
          </w:tcPr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81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Юрьев</w:t>
            </w: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Иван</w:t>
            </w: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Сергеевич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РГРТУ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6B2F" w:rsidRPr="00B37394" w:rsidTr="00306B2F">
        <w:trPr>
          <w:trHeight w:val="1682"/>
        </w:trPr>
        <w:tc>
          <w:tcPr>
            <w:tcW w:w="470" w:type="dxa"/>
          </w:tcPr>
          <w:p w:rsidR="00306B2F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 w:rsidP="00FE6F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812" w:type="dxa"/>
          </w:tcPr>
          <w:p w:rsidR="00306B2F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Мусатова</w:t>
            </w:r>
            <w:proofErr w:type="spellEnd"/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Анастасия</w:t>
            </w: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Олеговна</w:t>
            </w:r>
          </w:p>
        </w:tc>
        <w:tc>
          <w:tcPr>
            <w:tcW w:w="2121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6B2F" w:rsidRPr="00B37394" w:rsidRDefault="00306B2F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РХУ им. Г.К. Вагнера, графический дизайнер, преподаватель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3739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06B2F" w:rsidRPr="00B37394" w:rsidRDefault="00306B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25A9F" w:rsidRDefault="00325A9F"/>
    <w:sectPr w:rsidR="00325A9F">
      <w:pgSz w:w="16840" w:h="11910" w:orient="landscape"/>
      <w:pgMar w:top="440" w:right="6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53"/>
    <w:rsid w:val="000D293A"/>
    <w:rsid w:val="0014736B"/>
    <w:rsid w:val="00306B2F"/>
    <w:rsid w:val="00325A9F"/>
    <w:rsid w:val="00325E53"/>
    <w:rsid w:val="004803CD"/>
    <w:rsid w:val="00505CE3"/>
    <w:rsid w:val="007C315C"/>
    <w:rsid w:val="008219BF"/>
    <w:rsid w:val="00843F73"/>
    <w:rsid w:val="00952A87"/>
    <w:rsid w:val="009E6BC0"/>
    <w:rsid w:val="00B14C7B"/>
    <w:rsid w:val="00B37394"/>
    <w:rsid w:val="00B803E1"/>
    <w:rsid w:val="00C61785"/>
    <w:rsid w:val="00CD50BE"/>
    <w:rsid w:val="00D347D2"/>
    <w:rsid w:val="00E647A0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F543E-EDA3-4F83-8988-4233168E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Admin4</cp:lastModifiedBy>
  <cp:revision>11</cp:revision>
  <dcterms:created xsi:type="dcterms:W3CDTF">2023-10-13T08:16:00Z</dcterms:created>
  <dcterms:modified xsi:type="dcterms:W3CDTF">2024-03-12T17:43:00Z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Excel® 2010</vt:lpwstr>
  </property>
</Properties>
</file>