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9C" w:rsidRDefault="007050E3">
      <w:r w:rsidRPr="003154C2">
        <w:object w:dxaOrig="97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pt" o:ole="">
            <v:imagedata r:id="rId4" o:title=""/>
          </v:shape>
          <o:OLEObject Type="Embed" ProgID="CorelDRAW.Graphic.13" ShapeID="_x0000_i1025" DrawAspect="Content" ObjectID="_1731238345" r:id="rId5"/>
        </w:object>
      </w:r>
    </w:p>
    <w:p w:rsidR="00C75E48" w:rsidRDefault="00C75E48" w:rsidP="0094079C">
      <w:pPr>
        <w:pStyle w:val="2"/>
        <w:spacing w:line="360" w:lineRule="auto"/>
        <w:ind w:firstLine="5670"/>
        <w:jc w:val="left"/>
        <w:rPr>
          <w:b w:val="0"/>
          <w:sz w:val="28"/>
          <w:szCs w:val="28"/>
        </w:rPr>
      </w:pPr>
    </w:p>
    <w:p w:rsidR="0094079C" w:rsidRPr="00EE2904" w:rsidRDefault="0094079C" w:rsidP="00C75E48">
      <w:pPr>
        <w:pStyle w:val="2"/>
        <w:spacing w:line="276" w:lineRule="auto"/>
        <w:ind w:firstLine="5670"/>
        <w:jc w:val="left"/>
        <w:rPr>
          <w:b w:val="0"/>
          <w:sz w:val="28"/>
          <w:szCs w:val="28"/>
        </w:rPr>
      </w:pPr>
      <w:r w:rsidRPr="00EE2904">
        <w:rPr>
          <w:b w:val="0"/>
          <w:sz w:val="28"/>
          <w:szCs w:val="28"/>
        </w:rPr>
        <w:t>Директору</w:t>
      </w:r>
    </w:p>
    <w:p w:rsidR="00C75E48" w:rsidRDefault="0094079C" w:rsidP="00C75E48">
      <w:pPr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E290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94079C" w:rsidRPr="00EE2904" w:rsidRDefault="0094079C" w:rsidP="00C75E48">
      <w:pPr>
        <w:spacing w:line="276" w:lineRule="auto"/>
        <w:ind w:firstLine="5670"/>
        <w:rPr>
          <w:rFonts w:ascii="Times New Roman" w:hAnsi="Times New Roman" w:cs="Times New Roman"/>
        </w:rPr>
      </w:pPr>
      <w:proofErr w:type="spellStart"/>
      <w:r w:rsidRPr="00EE2904">
        <w:rPr>
          <w:rFonts w:ascii="Times New Roman" w:hAnsi="Times New Roman" w:cs="Times New Roman"/>
          <w:sz w:val="28"/>
          <w:szCs w:val="28"/>
        </w:rPr>
        <w:t>г.Рязани</w:t>
      </w:r>
      <w:proofErr w:type="spellEnd"/>
    </w:p>
    <w:p w:rsidR="00E74824" w:rsidRDefault="00E74824" w:rsidP="00C75E48">
      <w:pPr>
        <w:pStyle w:val="2"/>
        <w:jc w:val="center"/>
        <w:rPr>
          <w:b w:val="0"/>
          <w:sz w:val="28"/>
          <w:szCs w:val="28"/>
        </w:rPr>
      </w:pPr>
    </w:p>
    <w:p w:rsidR="0094079C" w:rsidRPr="00C75E48" w:rsidRDefault="0094079C" w:rsidP="00C75E48">
      <w:pPr>
        <w:pStyle w:val="2"/>
        <w:jc w:val="center"/>
        <w:rPr>
          <w:b w:val="0"/>
          <w:sz w:val="28"/>
          <w:szCs w:val="28"/>
        </w:rPr>
      </w:pPr>
      <w:r w:rsidRPr="00C75E48">
        <w:rPr>
          <w:b w:val="0"/>
          <w:sz w:val="28"/>
          <w:szCs w:val="28"/>
        </w:rPr>
        <w:t>Уважаемые коллеги!</w:t>
      </w:r>
    </w:p>
    <w:p w:rsidR="0094079C" w:rsidRPr="00C75E48" w:rsidRDefault="0094079C" w:rsidP="00C75E48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48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Информационно-образовательный центр «Содружество» приглашает </w:t>
      </w:r>
      <w:r w:rsidR="00C75E48" w:rsidRPr="00C75E48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Pr="00C75E48">
        <w:rPr>
          <w:rFonts w:ascii="Times New Roman" w:hAnsi="Times New Roman" w:cs="Times New Roman"/>
          <w:sz w:val="28"/>
          <w:szCs w:val="28"/>
        </w:rPr>
        <w:t>вашего образовательного учреждения принять участие в</w:t>
      </w:r>
      <w:r w:rsidR="00C75E48" w:rsidRPr="00C75E48">
        <w:rPr>
          <w:rFonts w:ascii="Times New Roman" w:hAnsi="Times New Roman" w:cs="Times New Roman"/>
          <w:sz w:val="28"/>
          <w:szCs w:val="28"/>
        </w:rPr>
        <w:t xml:space="preserve"> Квалификационном туре</w:t>
      </w:r>
      <w:r w:rsidRPr="00C75E48">
        <w:rPr>
          <w:rFonts w:ascii="Times New Roman" w:hAnsi="Times New Roman" w:cs="Times New Roman"/>
          <w:sz w:val="28"/>
          <w:szCs w:val="28"/>
        </w:rPr>
        <w:t xml:space="preserve"> </w:t>
      </w:r>
      <w:r w:rsidRPr="00C75E48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612AC" w:rsidRPr="00C75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E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75E48" w:rsidRPr="00C75E48">
        <w:rPr>
          <w:rFonts w:ascii="Times New Roman" w:hAnsi="Times New Roman" w:cs="Times New Roman"/>
          <w:sz w:val="28"/>
          <w:szCs w:val="28"/>
        </w:rPr>
        <w:t>го</w:t>
      </w:r>
      <w:r w:rsidRPr="00C75E48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C75E48" w:rsidRPr="00C75E48">
        <w:rPr>
          <w:rFonts w:ascii="Times New Roman" w:hAnsi="Times New Roman" w:cs="Times New Roman"/>
          <w:sz w:val="28"/>
          <w:szCs w:val="28"/>
        </w:rPr>
        <w:t>а</w:t>
      </w:r>
      <w:r w:rsidRPr="00C75E48">
        <w:rPr>
          <w:rFonts w:ascii="Times New Roman" w:hAnsi="Times New Roman" w:cs="Times New Roman"/>
          <w:sz w:val="28"/>
          <w:szCs w:val="28"/>
        </w:rPr>
        <w:t xml:space="preserve"> по деловым играм «Учиться предпринимать!»</w:t>
      </w:r>
      <w:r w:rsidR="00C75E48" w:rsidRPr="00C75E48"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</w:p>
    <w:p w:rsidR="00C75E48" w:rsidRPr="00C75E48" w:rsidRDefault="00C75E48" w:rsidP="00C75E48">
      <w:pPr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30 ноября (проезд </w:t>
      </w:r>
      <w:proofErr w:type="spellStart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Завражнова</w:t>
      </w:r>
      <w:proofErr w:type="spellEnd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5)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15:30</w:t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школа, команда "Гении"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школа, команда "Предприниматели"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 школа, команда "</w:t>
      </w:r>
      <w:proofErr w:type="spellStart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Бабайки</w:t>
      </w:r>
      <w:proofErr w:type="spellEnd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 школа, команда "МММ"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декабря (проезд </w:t>
      </w:r>
      <w:proofErr w:type="spellStart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Завражнова</w:t>
      </w:r>
      <w:proofErr w:type="spellEnd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5)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14:00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гимназия, команда "5G"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школа, команда "</w:t>
      </w:r>
      <w:proofErr w:type="spellStart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 школа, команда "Мы из 39"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 школа, команда "Неуловимые"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декабря (проезд </w:t>
      </w:r>
      <w:proofErr w:type="spellStart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Завражнова</w:t>
      </w:r>
      <w:proofErr w:type="spellEnd"/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5), 15:30</w:t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 школа, команда "Богатые утята"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 школа, команда "</w:t>
      </w:r>
      <w:hyperlink r:id="rId6" w:history="1">
        <w:r w:rsidRPr="00E748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#ТаСамая65</w:t>
        </w:r>
      </w:hyperlink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 школа, команда "Формула успеха"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 школа, команда "Право голоса"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декабря (ул. Новоселов, 49)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C75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14:30</w:t>
      </w:r>
      <w:r w:rsidRPr="00C75E4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 школа, команда "Афродиты"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 школа, команда "Экономисты 72"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школа, команда "</w:t>
      </w:r>
      <w:proofErr w:type="spellStart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Quick-witted</w:t>
      </w:r>
      <w:proofErr w:type="spellEnd"/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E74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школа, команда "Чайники</w:t>
      </w:r>
      <w:r w:rsidRPr="00C75E4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"</w:t>
      </w:r>
    </w:p>
    <w:p w:rsidR="00C75E48" w:rsidRPr="00E74824" w:rsidRDefault="00C75E48" w:rsidP="00C75E48">
      <w:pPr>
        <w:spacing w:line="240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94079C" w:rsidRPr="00E74824" w:rsidRDefault="009266CC" w:rsidP="00C75E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824">
        <w:rPr>
          <w:rFonts w:ascii="Times New Roman" w:hAnsi="Times New Roman" w:cs="Times New Roman"/>
          <w:sz w:val="28"/>
          <w:szCs w:val="28"/>
        </w:rPr>
        <w:t xml:space="preserve">Дополнительная информация </w:t>
      </w:r>
      <w:r w:rsidR="0094079C" w:rsidRPr="00E74824">
        <w:rPr>
          <w:rFonts w:ascii="Times New Roman" w:hAnsi="Times New Roman" w:cs="Times New Roman"/>
          <w:sz w:val="28"/>
          <w:szCs w:val="28"/>
        </w:rPr>
        <w:t>размещен</w:t>
      </w:r>
      <w:r w:rsidRPr="00E74824">
        <w:rPr>
          <w:rFonts w:ascii="Times New Roman" w:hAnsi="Times New Roman" w:cs="Times New Roman"/>
          <w:sz w:val="28"/>
          <w:szCs w:val="28"/>
        </w:rPr>
        <w:t>а</w:t>
      </w:r>
      <w:r w:rsidR="0094079C" w:rsidRPr="00E74824">
        <w:rPr>
          <w:rFonts w:ascii="Times New Roman" w:hAnsi="Times New Roman" w:cs="Times New Roman"/>
          <w:sz w:val="28"/>
          <w:szCs w:val="28"/>
        </w:rPr>
        <w:t xml:space="preserve"> на сайте Центра «Содружество» - www.sodrinfo.ru в разделе «Чемпионат по деловым играм 2022</w:t>
      </w:r>
      <w:r w:rsidRPr="00E74824">
        <w:rPr>
          <w:rFonts w:ascii="Times New Roman" w:hAnsi="Times New Roman" w:cs="Times New Roman"/>
          <w:sz w:val="28"/>
          <w:szCs w:val="28"/>
        </w:rPr>
        <w:t>-2023</w:t>
      </w:r>
      <w:r w:rsidR="0094079C" w:rsidRPr="00E74824">
        <w:rPr>
          <w:rFonts w:ascii="Times New Roman" w:hAnsi="Times New Roman" w:cs="Times New Roman"/>
          <w:sz w:val="28"/>
          <w:szCs w:val="28"/>
        </w:rPr>
        <w:t>».</w:t>
      </w:r>
    </w:p>
    <w:p w:rsidR="0094079C" w:rsidRPr="00E74824" w:rsidRDefault="0094079C" w:rsidP="00C75E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824">
        <w:rPr>
          <w:rFonts w:ascii="Times New Roman" w:hAnsi="Times New Roman" w:cs="Times New Roman"/>
          <w:sz w:val="28"/>
          <w:szCs w:val="28"/>
        </w:rPr>
        <w:t>Ведущий Чемпионата - Объедков Пётр Иванович, заместитель директора Центра «Содружество» по научно-методической работе, к.э.н.</w:t>
      </w:r>
      <w:r w:rsidR="00AA74CA" w:rsidRPr="00E74824">
        <w:rPr>
          <w:rFonts w:ascii="Times New Roman" w:hAnsi="Times New Roman" w:cs="Times New Roman"/>
          <w:sz w:val="28"/>
          <w:szCs w:val="28"/>
        </w:rPr>
        <w:t>, к</w:t>
      </w:r>
      <w:r w:rsidRPr="00E74824">
        <w:rPr>
          <w:rFonts w:ascii="Times New Roman" w:hAnsi="Times New Roman" w:cs="Times New Roman"/>
          <w:sz w:val="28"/>
          <w:szCs w:val="28"/>
        </w:rPr>
        <w:t>онтактный телефон: 910-644-07-60</w:t>
      </w:r>
    </w:p>
    <w:p w:rsidR="00BA3C1D" w:rsidRPr="00E74824" w:rsidRDefault="00F17BAF" w:rsidP="00C75E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824">
        <w:rPr>
          <w:rFonts w:ascii="Times New Roman" w:hAnsi="Times New Roman" w:cs="Times New Roman"/>
          <w:sz w:val="28"/>
          <w:szCs w:val="28"/>
        </w:rPr>
        <w:t>К</w:t>
      </w:r>
      <w:r w:rsidR="00BA3C1D" w:rsidRPr="00E74824">
        <w:rPr>
          <w:rFonts w:ascii="Times New Roman" w:hAnsi="Times New Roman" w:cs="Times New Roman"/>
          <w:sz w:val="28"/>
          <w:szCs w:val="28"/>
        </w:rPr>
        <w:t>онтакты</w:t>
      </w:r>
      <w:r w:rsidRPr="00E74824">
        <w:rPr>
          <w:rFonts w:ascii="Times New Roman" w:hAnsi="Times New Roman" w:cs="Times New Roman"/>
          <w:sz w:val="28"/>
          <w:szCs w:val="28"/>
        </w:rPr>
        <w:t xml:space="preserve"> Центра «Содружество»</w:t>
      </w:r>
      <w:r w:rsidR="00BA3C1D" w:rsidRPr="00E74824">
        <w:rPr>
          <w:rFonts w:ascii="Times New Roman" w:hAnsi="Times New Roman" w:cs="Times New Roman"/>
          <w:sz w:val="28"/>
          <w:szCs w:val="28"/>
        </w:rPr>
        <w:t xml:space="preserve">: 92-24-02, 920-998-24-02                                                   </w:t>
      </w:r>
    </w:p>
    <w:p w:rsidR="0094079C" w:rsidRPr="00E74824" w:rsidRDefault="0094079C" w:rsidP="00C75E4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824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94079C" w:rsidRPr="00E74824" w:rsidSect="00E74824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B"/>
    <w:rsid w:val="005F2C8B"/>
    <w:rsid w:val="007050E3"/>
    <w:rsid w:val="009266CC"/>
    <w:rsid w:val="0094079C"/>
    <w:rsid w:val="009518D6"/>
    <w:rsid w:val="00A17099"/>
    <w:rsid w:val="00AA0A8F"/>
    <w:rsid w:val="00AA5100"/>
    <w:rsid w:val="00AA74CA"/>
    <w:rsid w:val="00B612AC"/>
    <w:rsid w:val="00BA3C1D"/>
    <w:rsid w:val="00C75E48"/>
    <w:rsid w:val="00D52ADB"/>
    <w:rsid w:val="00E018F0"/>
    <w:rsid w:val="00E74824"/>
    <w:rsid w:val="00EE2904"/>
    <w:rsid w:val="00EE7523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1CBE0"/>
  <w15:chartTrackingRefBased/>
  <w15:docId w15:val="{BC27CF5C-A3FB-470D-A715-55C369D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079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07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9407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7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407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07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407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2%D0%B0%D0%A1%D0%B0%D0%BC%D0%B0%D1%8F6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2022-11-08T13:48:00Z</cp:lastPrinted>
  <dcterms:created xsi:type="dcterms:W3CDTF">2022-11-08T14:07:00Z</dcterms:created>
  <dcterms:modified xsi:type="dcterms:W3CDTF">2022-11-29T11:46:00Z</dcterms:modified>
</cp:coreProperties>
</file>